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21215" w14:textId="3B6B9E39" w:rsidR="000A7FB4" w:rsidRPr="000A7FB4" w:rsidRDefault="000A7FB4" w:rsidP="000A7FB4">
      <w:pPr>
        <w:shd w:val="clear" w:color="auto" w:fill="FFFFFF"/>
        <w:suppressAutoHyphens/>
        <w:ind w:left="5760" w:firstLine="720"/>
        <w:jc w:val="center"/>
        <w:rPr>
          <w:bCs/>
          <w:sz w:val="20"/>
        </w:rPr>
      </w:pPr>
      <w:r>
        <w:rPr>
          <w:b/>
          <w:sz w:val="20"/>
        </w:rPr>
        <w:t xml:space="preserve"> </w:t>
      </w:r>
      <w:r w:rsidR="00213F59">
        <w:rPr>
          <w:b/>
          <w:sz w:val="20"/>
        </w:rPr>
        <w:t xml:space="preserve">                    </w:t>
      </w:r>
      <w:r>
        <w:rPr>
          <w:b/>
          <w:sz w:val="20"/>
        </w:rPr>
        <w:t xml:space="preserve">         </w:t>
      </w:r>
      <w:r w:rsidRPr="000A7FB4">
        <w:rPr>
          <w:bCs/>
          <w:sz w:val="20"/>
        </w:rPr>
        <w:t>Specialiųjų  sąlygų 4 priedas</w:t>
      </w:r>
    </w:p>
    <w:p w14:paraId="4D06A3BE" w14:textId="595EB22E" w:rsidR="009F56AA" w:rsidRDefault="000A7FB4" w:rsidP="000A7FB4">
      <w:pPr>
        <w:shd w:val="clear" w:color="auto" w:fill="FFFFFF"/>
        <w:suppressAutoHyphens/>
        <w:jc w:val="center"/>
        <w:rPr>
          <w:bCs/>
          <w:sz w:val="20"/>
        </w:rPr>
      </w:pPr>
      <w:r w:rsidRPr="000A7FB4">
        <w:rPr>
          <w:bCs/>
          <w:sz w:val="20"/>
        </w:rPr>
        <w:t xml:space="preserve">                                                                                 </w:t>
      </w:r>
      <w:r w:rsidR="00213F59">
        <w:rPr>
          <w:bCs/>
          <w:sz w:val="20"/>
        </w:rPr>
        <w:t xml:space="preserve">                      </w:t>
      </w:r>
      <w:r w:rsidRPr="000A7FB4">
        <w:rPr>
          <w:bCs/>
          <w:sz w:val="20"/>
        </w:rPr>
        <w:t xml:space="preserve">              Nacionalinio saugumo reikalavimų atitikties deklaracija</w:t>
      </w:r>
    </w:p>
    <w:p w14:paraId="6C248B69" w14:textId="77777777" w:rsidR="000A7FB4" w:rsidRDefault="000A7FB4" w:rsidP="000A7FB4">
      <w:pPr>
        <w:shd w:val="clear" w:color="auto" w:fill="FFFFFF"/>
        <w:suppressAutoHyphens/>
        <w:jc w:val="center"/>
        <w:rPr>
          <w:bCs/>
          <w:sz w:val="20"/>
        </w:rPr>
      </w:pPr>
    </w:p>
    <w:p w14:paraId="1962DF5B" w14:textId="77777777" w:rsidR="00124AAF" w:rsidRDefault="00124AAF">
      <w:pPr>
        <w:shd w:val="clear" w:color="auto" w:fill="FFFFFF"/>
        <w:suppressAutoHyphens/>
        <w:jc w:val="center"/>
        <w:rPr>
          <w:b/>
          <w:sz w:val="20"/>
        </w:rPr>
      </w:pPr>
    </w:p>
    <w:p w14:paraId="12C4915C" w14:textId="57274A86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1A092807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C51517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58D1270" w14:textId="77777777" w:rsidR="00AC55CB" w:rsidRDefault="00AC55CB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6AEE932" w14:textId="279D0623" w:rsidR="009F56AA" w:rsidRDefault="00AC55CB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>Valstybin</w:t>
      </w:r>
      <w:r w:rsidR="00AC50F0">
        <w:rPr>
          <w:rFonts w:eastAsia="Calibri"/>
        </w:rPr>
        <w:t>ei</w:t>
      </w:r>
      <w:r>
        <w:rPr>
          <w:rFonts w:eastAsia="Calibri"/>
        </w:rPr>
        <w:t xml:space="preserve"> ligonių kasa</w:t>
      </w:r>
      <w:r w:rsidR="00AC50F0">
        <w:rPr>
          <w:rFonts w:eastAsia="Calibri"/>
        </w:rPr>
        <w:t>i</w:t>
      </w:r>
      <w:r>
        <w:rPr>
          <w:rFonts w:eastAsia="Calibri"/>
        </w:rPr>
        <w:t xml:space="preserve"> prie Sveikatos apsaugos ministerijos </w:t>
      </w:r>
    </w:p>
    <w:p w14:paraId="22659609" w14:textId="77777777" w:rsidR="00AC55CB" w:rsidRDefault="00AC55CB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509381F1" w14:textId="77777777" w:rsidR="00AB5B02" w:rsidRDefault="00AB5B0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00F41E6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303FFB96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1A387FB" w14:textId="205CDBF9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 d. Nr. ____</w:t>
      </w:r>
    </w:p>
    <w:p w14:paraId="64E8EBCA" w14:textId="77777777" w:rsidR="000057C0" w:rsidRDefault="000057C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19A46909" w14:textId="62D3D904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</w:t>
      </w:r>
    </w:p>
    <w:p w14:paraId="535E4CF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/>
          <w:iCs/>
          <w:sz w:val="20"/>
        </w:rPr>
      </w:pPr>
      <w:r>
        <w:rPr>
          <w:rFonts w:eastAsia="Calibri"/>
          <w:i/>
          <w:iCs/>
          <w:sz w:val="20"/>
        </w:rPr>
        <w:t>(Sudarymo vieta)</w:t>
      </w:r>
    </w:p>
    <w:p w14:paraId="6AD50789" w14:textId="77777777" w:rsidR="000057C0" w:rsidRDefault="000057C0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</w:p>
    <w:p w14:paraId="63BC1F0C" w14:textId="59D62CEF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</w:t>
      </w:r>
      <w:r w:rsidR="00213F59">
        <w:rPr>
          <w:color w:val="000000"/>
          <w:szCs w:val="24"/>
        </w:rPr>
        <w:t>______</w:t>
      </w:r>
      <w:r>
        <w:rPr>
          <w:color w:val="000000"/>
          <w:szCs w:val="24"/>
        </w:rPr>
        <w:t xml:space="preserve"> ,</w:t>
      </w:r>
    </w:p>
    <w:p w14:paraId="42FFFA0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128DE19" w14:textId="2B4A78A3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</w:t>
      </w:r>
      <w:r w:rsidR="00213F59">
        <w:rPr>
          <w:color w:val="000000"/>
          <w:szCs w:val="24"/>
        </w:rPr>
        <w:t>_____</w:t>
      </w:r>
      <w:r>
        <w:rPr>
          <w:color w:val="000000"/>
          <w:szCs w:val="24"/>
        </w:rPr>
        <w:t xml:space="preserve"> ,</w:t>
      </w:r>
    </w:p>
    <w:p w14:paraId="47DD5E51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2781F5F" w14:textId="09BF2BAE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  <w:r w:rsidR="00213F59">
        <w:rPr>
          <w:color w:val="000000"/>
          <w:szCs w:val="24"/>
        </w:rPr>
        <w:t>______</w:t>
      </w:r>
    </w:p>
    <w:p w14:paraId="2558401A" w14:textId="1789E436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459FE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39EC163" w14:textId="66B596FA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</w:t>
      </w:r>
      <w:r>
        <w:rPr>
          <w:color w:val="000000"/>
          <w:sz w:val="20"/>
        </w:rPr>
        <w:t>)</w:t>
      </w:r>
    </w:p>
    <w:p w14:paraId="37ECF3D3" w14:textId="4FBCCC64" w:rsidR="009F56AA" w:rsidRDefault="009F56AA" w:rsidP="00AB5B02">
      <w:pPr>
        <w:jc w:val="both"/>
        <w:rPr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565377" w14:paraId="305B723C" w14:textId="77777777" w:rsidTr="00213F59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47D319DD" w14:textId="77777777" w:rsidR="00565377" w:rsidRDefault="00565377" w:rsidP="00BC025C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D8B6B6" w14:textId="02A15D3D" w:rsidR="005E1BAD" w:rsidRDefault="005E1BAD" w:rsidP="006B0B79">
            <w:pPr>
              <w:shd w:val="clear" w:color="auto" w:fill="FFFFFF"/>
              <w:jc w:val="both"/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64B00">
              <w:t>.</w:t>
            </w:r>
          </w:p>
          <w:p w14:paraId="0893FCF2" w14:textId="53E638EF" w:rsidR="00565377" w:rsidRPr="00CB6497" w:rsidRDefault="00565377" w:rsidP="00BC025C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t xml:space="preserve"> </w:t>
            </w:r>
          </w:p>
        </w:tc>
      </w:tr>
      <w:tr w:rsidR="00565377" w14:paraId="4EC52E1F" w14:textId="77777777" w:rsidTr="00213F5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F3A229E" w14:textId="77777777" w:rsidR="00565377" w:rsidRDefault="00565377" w:rsidP="00BC025C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ED16E" w14:textId="77777777" w:rsidR="00565377" w:rsidRDefault="00565377" w:rsidP="00BC025C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565377" w14:paraId="18E839B8" w14:textId="77777777" w:rsidTr="00213F59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8727D6" w14:textId="77777777" w:rsidR="00565377" w:rsidRDefault="00565377" w:rsidP="00BC025C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102F02" w14:textId="77777777" w:rsidR="00565377" w:rsidRDefault="00565377" w:rsidP="00BC025C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FFB0117" w14:textId="77777777" w:rsidR="00565377" w:rsidRDefault="00565377" w:rsidP="00565377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565377" w14:paraId="04F653F8" w14:textId="77777777" w:rsidTr="00213F5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65A080" w14:textId="77777777" w:rsidR="00565377" w:rsidRDefault="00565377" w:rsidP="00BC025C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CB43D7" w14:textId="34BE17FB" w:rsidR="00565377" w:rsidRDefault="00565377" w:rsidP="00BC025C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565377" w14:paraId="2CF89FA1" w14:textId="77777777" w:rsidTr="00213F5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001CB" w14:textId="77777777" w:rsidR="00565377" w:rsidRDefault="00565377" w:rsidP="00BC025C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1CB80" w14:textId="77777777" w:rsidR="00565377" w:rsidRDefault="00565377" w:rsidP="00BC025C">
            <w:pPr>
              <w:rPr>
                <w:szCs w:val="24"/>
                <w:lang w:eastAsia="lt-LT"/>
              </w:rPr>
            </w:pPr>
          </w:p>
        </w:tc>
      </w:tr>
      <w:tr w:rsidR="00565377" w14:paraId="1F7C0CD6" w14:textId="77777777" w:rsidTr="00213F5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10AAD2" w14:textId="77777777" w:rsidR="00565377" w:rsidRDefault="00565377" w:rsidP="00BC025C">
            <w:pPr>
              <w:rPr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61121" w14:textId="77777777" w:rsidR="00565377" w:rsidRDefault="00565377" w:rsidP="00BC025C">
            <w:pPr>
              <w:rPr>
                <w:szCs w:val="24"/>
                <w:lang w:eastAsia="lt-LT"/>
              </w:rPr>
            </w:pPr>
          </w:p>
        </w:tc>
      </w:tr>
    </w:tbl>
    <w:p w14:paraId="75052C4E" w14:textId="77777777" w:rsidR="00565377" w:rsidRDefault="00565377" w:rsidP="00565377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2819FE0" w14:textId="77777777" w:rsidR="00565377" w:rsidRDefault="00565377" w:rsidP="00C362B6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CE7B5D0" w14:textId="77777777" w:rsidR="009F56AA" w:rsidRDefault="009F56AA" w:rsidP="0041225E">
      <w:pPr>
        <w:shd w:val="clear" w:color="auto" w:fill="FFFFFF"/>
        <w:rPr>
          <w:szCs w:val="24"/>
        </w:rPr>
      </w:pPr>
    </w:p>
    <w:p w14:paraId="4A30969B" w14:textId="2DFE797E" w:rsidR="009F56AA" w:rsidRPr="00504B20" w:rsidRDefault="00AD2288" w:rsidP="00C362B6">
      <w:pPr>
        <w:ind w:firstLine="567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F921D3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450EA136" w14:textId="1C0CC0B4" w:rsidR="009F56AA" w:rsidRDefault="00AD2288" w:rsidP="00C362B6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D4B61D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34C29D1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BED393A" w14:textId="1A403A5E" w:rsidR="009F56AA" w:rsidRPr="00C362B6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C362B6">
        <w:rPr>
          <w:rFonts w:eastAsia="Calibri"/>
          <w:i/>
          <w:iCs/>
          <w:sz w:val="20"/>
        </w:rPr>
        <w:t xml:space="preserve">(pareigos)                                                           (parašas)                                               </w:t>
      </w:r>
      <w:r w:rsidR="00C362B6">
        <w:rPr>
          <w:rFonts w:eastAsia="Calibri"/>
          <w:i/>
          <w:iCs/>
          <w:sz w:val="20"/>
        </w:rPr>
        <w:t xml:space="preserve">     </w:t>
      </w:r>
      <w:r w:rsidRPr="00C362B6">
        <w:rPr>
          <w:rFonts w:eastAsia="Calibri"/>
          <w:i/>
          <w:iCs/>
          <w:sz w:val="20"/>
        </w:rPr>
        <w:t xml:space="preserve">  (vardas ir pavardė)</w:t>
      </w:r>
    </w:p>
    <w:sectPr w:rsidR="009F56AA" w:rsidRPr="00C362B6" w:rsidSect="00C362B6">
      <w:headerReference w:type="default" r:id="rId10"/>
      <w:pgSz w:w="12240" w:h="15840"/>
      <w:pgMar w:top="1134" w:right="624" w:bottom="1021" w:left="1247" w:header="720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3CBCA" w14:textId="77777777" w:rsidR="00444CBC" w:rsidRDefault="00444CBC">
      <w:pPr>
        <w:suppressAutoHyphens/>
        <w:textAlignment w:val="baseline"/>
      </w:pPr>
      <w:r>
        <w:separator/>
      </w:r>
    </w:p>
  </w:endnote>
  <w:endnote w:type="continuationSeparator" w:id="0">
    <w:p w14:paraId="7E111C5D" w14:textId="77777777" w:rsidR="00444CBC" w:rsidRDefault="00444CBC">
      <w:pPr>
        <w:suppressAutoHyphens/>
        <w:textAlignment w:val="baseline"/>
      </w:pPr>
      <w:r>
        <w:continuationSeparator/>
      </w:r>
    </w:p>
  </w:endnote>
  <w:endnote w:type="continuationNotice" w:id="1">
    <w:p w14:paraId="711F8255" w14:textId="77777777" w:rsidR="00444CBC" w:rsidRDefault="00444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0AD1E" w14:textId="77777777" w:rsidR="00444CBC" w:rsidRDefault="00444CB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535317A" w14:textId="77777777" w:rsidR="00444CBC" w:rsidRDefault="00444CBC">
      <w:pPr>
        <w:suppressAutoHyphens/>
        <w:textAlignment w:val="baseline"/>
      </w:pPr>
      <w:r>
        <w:continuationSeparator/>
      </w:r>
    </w:p>
  </w:footnote>
  <w:footnote w:type="continuationNotice" w:id="1">
    <w:p w14:paraId="40F13776" w14:textId="77777777" w:rsidR="00444CBC" w:rsidRDefault="00444C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8847244"/>
      <w:docPartObj>
        <w:docPartGallery w:val="Page Numbers (Top of Page)"/>
        <w:docPartUnique/>
      </w:docPartObj>
    </w:sdtPr>
    <w:sdtEndPr/>
    <w:sdtContent>
      <w:p w14:paraId="1300E46C" w14:textId="77777777" w:rsidR="00213F59" w:rsidRDefault="00213F59">
        <w:pPr>
          <w:pStyle w:val="Antrats"/>
          <w:jc w:val="center"/>
        </w:pPr>
      </w:p>
      <w:p w14:paraId="44DA2BB4" w14:textId="72AA86C3" w:rsidR="00213F59" w:rsidRDefault="00213F59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A69ADE" w14:textId="77777777" w:rsidR="000A7FB4" w:rsidRDefault="000A7FB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57C0"/>
    <w:rsid w:val="00013B04"/>
    <w:rsid w:val="0001649B"/>
    <w:rsid w:val="00030B21"/>
    <w:rsid w:val="00064B21"/>
    <w:rsid w:val="000A7FB4"/>
    <w:rsid w:val="00124AAF"/>
    <w:rsid w:val="00143952"/>
    <w:rsid w:val="00213F59"/>
    <w:rsid w:val="00352889"/>
    <w:rsid w:val="00383ADE"/>
    <w:rsid w:val="0039648E"/>
    <w:rsid w:val="003C6059"/>
    <w:rsid w:val="003D5DB3"/>
    <w:rsid w:val="003F3E19"/>
    <w:rsid w:val="00404134"/>
    <w:rsid w:val="0041225E"/>
    <w:rsid w:val="004316A9"/>
    <w:rsid w:val="00444CBC"/>
    <w:rsid w:val="00504B20"/>
    <w:rsid w:val="00511FD6"/>
    <w:rsid w:val="005444F4"/>
    <w:rsid w:val="00551A1E"/>
    <w:rsid w:val="00564B00"/>
    <w:rsid w:val="00565377"/>
    <w:rsid w:val="0059326E"/>
    <w:rsid w:val="005B67B0"/>
    <w:rsid w:val="005E1BAD"/>
    <w:rsid w:val="00661312"/>
    <w:rsid w:val="00664095"/>
    <w:rsid w:val="0067654F"/>
    <w:rsid w:val="006B0B79"/>
    <w:rsid w:val="00726E29"/>
    <w:rsid w:val="00771888"/>
    <w:rsid w:val="007A68C3"/>
    <w:rsid w:val="007F5AC4"/>
    <w:rsid w:val="0082160C"/>
    <w:rsid w:val="0083170B"/>
    <w:rsid w:val="00832405"/>
    <w:rsid w:val="00891D27"/>
    <w:rsid w:val="008D7A63"/>
    <w:rsid w:val="009C2D5A"/>
    <w:rsid w:val="009F56AA"/>
    <w:rsid w:val="00A0619A"/>
    <w:rsid w:val="00AB5B02"/>
    <w:rsid w:val="00AC50F0"/>
    <w:rsid w:val="00AC55CB"/>
    <w:rsid w:val="00AD2288"/>
    <w:rsid w:val="00B85B6B"/>
    <w:rsid w:val="00C362B6"/>
    <w:rsid w:val="00C52417"/>
    <w:rsid w:val="00C54B3D"/>
    <w:rsid w:val="00C90478"/>
    <w:rsid w:val="00D06A95"/>
    <w:rsid w:val="00D125AB"/>
    <w:rsid w:val="00E404C4"/>
    <w:rsid w:val="00E55700"/>
    <w:rsid w:val="00E708DB"/>
    <w:rsid w:val="00E84747"/>
    <w:rsid w:val="00E911DF"/>
    <w:rsid w:val="00E931A3"/>
    <w:rsid w:val="00EC7BAD"/>
    <w:rsid w:val="00EF1205"/>
    <w:rsid w:val="00F73A4C"/>
    <w:rsid w:val="00F9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D309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708D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708DB"/>
  </w:style>
  <w:style w:type="paragraph" w:styleId="Porat">
    <w:name w:val="footer"/>
    <w:basedOn w:val="prastasis"/>
    <w:link w:val="PoratDiagrama"/>
    <w:unhideWhenUsed/>
    <w:rsid w:val="00E708D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E70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2521</Characters>
  <Application>Microsoft Office Word</Application>
  <DocSecurity>0</DocSecurity>
  <Lines>49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Raimonda Zeleckienė</cp:lastModifiedBy>
  <cp:revision>4</cp:revision>
  <cp:lastPrinted>2017-06-22T06:38:00Z</cp:lastPrinted>
  <dcterms:created xsi:type="dcterms:W3CDTF">2026-07-21T06:10:00Z</dcterms:created>
  <dcterms:modified xsi:type="dcterms:W3CDTF">2026-07-21T08:28:00Z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